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0D25" w14:textId="385EFD52" w:rsidR="00957835" w:rsidRPr="00A02B24" w:rsidRDefault="00957835" w:rsidP="00957835">
      <w:pPr>
        <w:pStyle w:val="Textoindependiente"/>
        <w:spacing w:line="276" w:lineRule="auto"/>
        <w:ind w:right="-2"/>
        <w:rPr>
          <w:rFonts w:ascii="Rockwell" w:hAnsi="Rockwell" w:cs="Calibri"/>
          <w:sz w:val="40"/>
          <w:szCs w:val="40"/>
          <w:lang w:val="es-ES"/>
        </w:rPr>
      </w:pPr>
      <w:r w:rsidRPr="00A02B24">
        <w:rPr>
          <w:rFonts w:ascii="Rockwell" w:hAnsi="Rockwell" w:cs="Calibri"/>
          <w:sz w:val="40"/>
          <w:szCs w:val="40"/>
          <w:lang w:val="es-ES"/>
        </w:rPr>
        <w:t>ficha de inscripción</w:t>
      </w:r>
      <w:r w:rsidR="009E5081">
        <w:rPr>
          <w:rFonts w:ascii="Rockwell" w:hAnsi="Rockwell" w:cs="Calibri"/>
          <w:sz w:val="40"/>
          <w:szCs w:val="40"/>
          <w:lang w:val="es-ES"/>
        </w:rPr>
        <w:t xml:space="preserve"> </w:t>
      </w:r>
      <w:r w:rsidR="009E5081" w:rsidRPr="009E5081">
        <w:rPr>
          <w:rFonts w:ascii="Rockwell" w:hAnsi="Rockwell" w:cs="Calibri"/>
          <w:color w:val="C00000"/>
          <w:sz w:val="40"/>
          <w:szCs w:val="40"/>
          <w:lang w:val="es-ES"/>
        </w:rPr>
        <w:t>navidades sin cole</w:t>
      </w:r>
    </w:p>
    <w:p w14:paraId="03100FE6" w14:textId="77777777" w:rsidR="00957835" w:rsidRPr="00F047EC" w:rsidRDefault="00957835" w:rsidP="00957835">
      <w:pPr>
        <w:pStyle w:val="Textoindependiente"/>
        <w:spacing w:line="276" w:lineRule="auto"/>
        <w:ind w:right="-2"/>
        <w:rPr>
          <w:rFonts w:ascii="Rockwell" w:hAnsi="Rockwell" w:cs="Calibri"/>
          <w:color w:val="6CA644"/>
          <w:sz w:val="24"/>
          <w:szCs w:val="24"/>
          <w:lang w:val="es-ES"/>
        </w:rPr>
      </w:pPr>
      <w:r w:rsidRPr="00F047EC">
        <w:rPr>
          <w:rFonts w:ascii="Rockwell" w:hAnsi="Rockwell" w:cs="Calibri"/>
          <w:color w:val="6CA644"/>
          <w:sz w:val="24"/>
          <w:szCs w:val="24"/>
          <w:lang w:val="es-ES"/>
        </w:rPr>
        <w:t>datos del niño/a</w:t>
      </w:r>
    </w:p>
    <w:tbl>
      <w:tblPr>
        <w:tblW w:w="7938" w:type="dxa"/>
        <w:tblInd w:w="70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5528"/>
      </w:tblGrid>
      <w:tr w:rsidR="00957835" w:rsidRPr="00881D31" w14:paraId="59420314" w14:textId="77777777" w:rsidTr="00881D31">
        <w:tc>
          <w:tcPr>
            <w:tcW w:w="2410" w:type="dxa"/>
            <w:shd w:val="clear" w:color="auto" w:fill="F2F2F2"/>
            <w:hideMark/>
          </w:tcPr>
          <w:p w14:paraId="1A3E9AA9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528" w:type="dxa"/>
            <w:shd w:val="clear" w:color="auto" w:fill="FFFFFF" w:themeFill="background1"/>
          </w:tcPr>
          <w:p w14:paraId="6EC01066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957835" w:rsidRPr="00881D31" w14:paraId="3FA2F7C3" w14:textId="77777777" w:rsidTr="00881D31">
        <w:tc>
          <w:tcPr>
            <w:tcW w:w="2410" w:type="dxa"/>
            <w:shd w:val="clear" w:color="auto" w:fill="F2F2F2"/>
            <w:hideMark/>
          </w:tcPr>
          <w:p w14:paraId="547CF101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5528" w:type="dxa"/>
            <w:shd w:val="clear" w:color="auto" w:fill="FFFFFF" w:themeFill="background1"/>
          </w:tcPr>
          <w:p w14:paraId="58368BED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957835" w:rsidRPr="00881D31" w14:paraId="477F34E1" w14:textId="77777777" w:rsidTr="00881D31">
        <w:tc>
          <w:tcPr>
            <w:tcW w:w="2410" w:type="dxa"/>
            <w:shd w:val="clear" w:color="auto" w:fill="F2F2F2"/>
            <w:hideMark/>
          </w:tcPr>
          <w:p w14:paraId="6A07C68F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alergias o intolerancias</w:t>
            </w:r>
          </w:p>
        </w:tc>
        <w:tc>
          <w:tcPr>
            <w:tcW w:w="5528" w:type="dxa"/>
            <w:shd w:val="clear" w:color="auto" w:fill="FFFFFF" w:themeFill="background1"/>
          </w:tcPr>
          <w:p w14:paraId="47594A2B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761C6CBC" w14:textId="77777777" w:rsidR="00957835" w:rsidRPr="00881D31" w:rsidRDefault="00957835" w:rsidP="00957835">
      <w:pPr>
        <w:pStyle w:val="Textoindependiente"/>
        <w:spacing w:line="276" w:lineRule="auto"/>
        <w:ind w:right="-2"/>
        <w:rPr>
          <w:rFonts w:ascii="Calibri" w:hAnsi="Calibri" w:cs="Calibri"/>
          <w:sz w:val="20"/>
          <w:szCs w:val="20"/>
          <w:lang w:val="es-ES"/>
        </w:rPr>
      </w:pPr>
    </w:p>
    <w:p w14:paraId="3B844FB3" w14:textId="77777777" w:rsidR="00957835" w:rsidRPr="00A02B24" w:rsidRDefault="00957835" w:rsidP="00957835">
      <w:pPr>
        <w:pStyle w:val="Textoindependiente"/>
        <w:spacing w:line="276" w:lineRule="auto"/>
        <w:ind w:right="-2"/>
        <w:rPr>
          <w:rFonts w:ascii="Rockwell" w:hAnsi="Rockwell" w:cs="Calibri"/>
          <w:sz w:val="20"/>
          <w:szCs w:val="20"/>
          <w:lang w:val="es-ES"/>
        </w:rPr>
      </w:pPr>
      <w:r w:rsidRPr="00957835">
        <w:rPr>
          <w:rFonts w:ascii="Rockwell" w:hAnsi="Rockwell" w:cs="Calibri"/>
          <w:color w:val="C00000"/>
          <w:sz w:val="24"/>
          <w:szCs w:val="24"/>
          <w:lang w:val="es-ES"/>
        </w:rPr>
        <w:t>fechas solicitadas</w:t>
      </w:r>
      <w:r w:rsidRPr="00957835">
        <w:rPr>
          <w:rFonts w:ascii="Rockwell" w:hAnsi="Rockwell" w:cs="Calibri"/>
          <w:color w:val="C00000"/>
          <w:sz w:val="20"/>
          <w:szCs w:val="20"/>
          <w:lang w:val="es-ES"/>
        </w:rPr>
        <w:t xml:space="preserve"> </w:t>
      </w:r>
      <w:r w:rsidRPr="00A02B24">
        <w:rPr>
          <w:rFonts w:ascii="Rockwell" w:hAnsi="Rockwell" w:cs="Calibri"/>
          <w:sz w:val="16"/>
          <w:szCs w:val="16"/>
          <w:lang w:val="es-ES"/>
        </w:rPr>
        <w:t>(marcar donde corresponda con una x)</w:t>
      </w:r>
    </w:p>
    <w:tbl>
      <w:tblPr>
        <w:tblW w:w="7561" w:type="dxa"/>
        <w:tblInd w:w="70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709"/>
        <w:gridCol w:w="757"/>
        <w:gridCol w:w="2693"/>
        <w:gridCol w:w="709"/>
      </w:tblGrid>
      <w:tr w:rsidR="00957835" w:rsidRPr="00881D31" w14:paraId="5988084B" w14:textId="77777777" w:rsidTr="00881D31">
        <w:tc>
          <w:tcPr>
            <w:tcW w:w="2693" w:type="dxa"/>
            <w:shd w:val="clear" w:color="auto" w:fill="F2F2F2"/>
          </w:tcPr>
          <w:p w14:paraId="68DF5DD7" w14:textId="5559A1DD" w:rsidR="00957835" w:rsidRPr="00881D31" w:rsidRDefault="009E5081" w:rsidP="00957835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81D31">
              <w:rPr>
                <w:rFonts w:ascii="Calibri" w:hAnsi="Calibri" w:cs="Calibri"/>
                <w:sz w:val="18"/>
                <w:szCs w:val="18"/>
                <w:lang w:val="es-ES"/>
              </w:rPr>
              <w:t>viernes 23 de diciembre</w:t>
            </w:r>
          </w:p>
        </w:tc>
        <w:tc>
          <w:tcPr>
            <w:tcW w:w="709" w:type="dxa"/>
            <w:tcBorders>
              <w:right w:val="single" w:sz="4" w:space="0" w:color="C00000"/>
            </w:tcBorders>
            <w:shd w:val="clear" w:color="auto" w:fill="FFFFFF" w:themeFill="background1"/>
          </w:tcPr>
          <w:p w14:paraId="5C1FF9D0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auto"/>
          </w:tcPr>
          <w:p w14:paraId="51BF924E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left w:val="single" w:sz="4" w:space="0" w:color="C00000"/>
            </w:tcBorders>
            <w:shd w:val="clear" w:color="auto" w:fill="F2F2F2"/>
          </w:tcPr>
          <w:p w14:paraId="3D5C89D6" w14:textId="46C79BB8" w:rsidR="00957835" w:rsidRPr="00881D31" w:rsidRDefault="009E5081" w:rsidP="00957835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81D31">
              <w:rPr>
                <w:rFonts w:ascii="Calibri" w:hAnsi="Calibri" w:cs="Calibri"/>
                <w:sz w:val="18"/>
                <w:szCs w:val="18"/>
                <w:lang w:val="es-ES"/>
              </w:rPr>
              <w:t>lunes 2 de enero</w:t>
            </w:r>
          </w:p>
        </w:tc>
        <w:tc>
          <w:tcPr>
            <w:tcW w:w="709" w:type="dxa"/>
            <w:shd w:val="clear" w:color="auto" w:fill="FFFFFF" w:themeFill="background1"/>
          </w:tcPr>
          <w:p w14:paraId="2220A5DE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3E47C2" w:rsidRPr="00881D31" w14:paraId="76DB0C9F" w14:textId="77777777" w:rsidTr="00881D31">
        <w:tc>
          <w:tcPr>
            <w:tcW w:w="2693" w:type="dxa"/>
            <w:shd w:val="clear" w:color="auto" w:fill="F2F2F2"/>
          </w:tcPr>
          <w:p w14:paraId="52B30C7F" w14:textId="6D7860D5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81D31">
              <w:rPr>
                <w:rFonts w:ascii="Calibri" w:hAnsi="Calibri" w:cs="Calibri"/>
                <w:sz w:val="18"/>
                <w:szCs w:val="18"/>
                <w:lang w:val="es-ES"/>
              </w:rPr>
              <w:t>martes 27 de diciembre</w:t>
            </w:r>
          </w:p>
        </w:tc>
        <w:tc>
          <w:tcPr>
            <w:tcW w:w="709" w:type="dxa"/>
            <w:tcBorders>
              <w:right w:val="single" w:sz="4" w:space="0" w:color="C00000"/>
            </w:tcBorders>
            <w:shd w:val="clear" w:color="auto" w:fill="FFFFFF" w:themeFill="background1"/>
          </w:tcPr>
          <w:p w14:paraId="39F34984" w14:textId="77777777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auto"/>
          </w:tcPr>
          <w:p w14:paraId="45581D93" w14:textId="77777777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left w:val="single" w:sz="4" w:space="0" w:color="C00000"/>
            </w:tcBorders>
            <w:shd w:val="clear" w:color="auto" w:fill="F2F2F2"/>
          </w:tcPr>
          <w:p w14:paraId="60737B53" w14:textId="0B6FF610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81D31">
              <w:rPr>
                <w:rFonts w:ascii="Calibri" w:hAnsi="Calibri" w:cs="Calibri"/>
                <w:sz w:val="18"/>
                <w:szCs w:val="18"/>
                <w:lang w:val="es-ES"/>
              </w:rPr>
              <w:t>martes 3 de enero</w:t>
            </w:r>
          </w:p>
        </w:tc>
        <w:tc>
          <w:tcPr>
            <w:tcW w:w="709" w:type="dxa"/>
            <w:shd w:val="clear" w:color="auto" w:fill="FFFFFF" w:themeFill="background1"/>
          </w:tcPr>
          <w:p w14:paraId="494F00B5" w14:textId="77777777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3E47C2" w:rsidRPr="00881D31" w14:paraId="791C6319" w14:textId="77777777" w:rsidTr="00881D31">
        <w:tc>
          <w:tcPr>
            <w:tcW w:w="2693" w:type="dxa"/>
            <w:shd w:val="clear" w:color="auto" w:fill="F2F2F2"/>
          </w:tcPr>
          <w:p w14:paraId="4C802D0B" w14:textId="3E27AB5D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81D31">
              <w:rPr>
                <w:rFonts w:ascii="Calibri" w:hAnsi="Calibri" w:cs="Calibri"/>
                <w:sz w:val="18"/>
                <w:szCs w:val="18"/>
                <w:lang w:val="es-ES"/>
              </w:rPr>
              <w:t>miércoles 28 de diciembre</w:t>
            </w:r>
          </w:p>
        </w:tc>
        <w:tc>
          <w:tcPr>
            <w:tcW w:w="709" w:type="dxa"/>
            <w:tcBorders>
              <w:right w:val="single" w:sz="4" w:space="0" w:color="C00000"/>
            </w:tcBorders>
            <w:shd w:val="clear" w:color="auto" w:fill="FFFFFF" w:themeFill="background1"/>
          </w:tcPr>
          <w:p w14:paraId="6C4CCD72" w14:textId="77777777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auto"/>
          </w:tcPr>
          <w:p w14:paraId="59726F12" w14:textId="77777777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left w:val="single" w:sz="4" w:space="0" w:color="C00000"/>
            </w:tcBorders>
            <w:shd w:val="clear" w:color="auto" w:fill="F2F2F2"/>
          </w:tcPr>
          <w:p w14:paraId="161BEBAB" w14:textId="1D060887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81D31">
              <w:rPr>
                <w:rFonts w:ascii="Calibri" w:hAnsi="Calibri" w:cs="Calibri"/>
                <w:sz w:val="18"/>
                <w:szCs w:val="18"/>
                <w:lang w:val="es-ES"/>
              </w:rPr>
              <w:t>miércoles 4 de enero</w:t>
            </w:r>
          </w:p>
        </w:tc>
        <w:tc>
          <w:tcPr>
            <w:tcW w:w="709" w:type="dxa"/>
            <w:shd w:val="clear" w:color="auto" w:fill="FFFFFF" w:themeFill="background1"/>
          </w:tcPr>
          <w:p w14:paraId="482CC8B3" w14:textId="77777777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3E47C2" w:rsidRPr="00881D31" w14:paraId="228BD0EE" w14:textId="77777777" w:rsidTr="00881D31">
        <w:tc>
          <w:tcPr>
            <w:tcW w:w="2693" w:type="dxa"/>
            <w:shd w:val="clear" w:color="auto" w:fill="F2F2F2"/>
          </w:tcPr>
          <w:p w14:paraId="10271BFB" w14:textId="12E5DC7D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81D31">
              <w:rPr>
                <w:rFonts w:ascii="Calibri" w:hAnsi="Calibri" w:cs="Calibri"/>
                <w:sz w:val="18"/>
                <w:szCs w:val="18"/>
                <w:lang w:val="es-ES"/>
              </w:rPr>
              <w:t>jueves 29 de diciembre</w:t>
            </w:r>
          </w:p>
        </w:tc>
        <w:tc>
          <w:tcPr>
            <w:tcW w:w="709" w:type="dxa"/>
            <w:tcBorders>
              <w:right w:val="single" w:sz="4" w:space="0" w:color="C00000"/>
            </w:tcBorders>
            <w:shd w:val="clear" w:color="auto" w:fill="FFFFFF" w:themeFill="background1"/>
          </w:tcPr>
          <w:p w14:paraId="476917CB" w14:textId="77777777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auto"/>
          </w:tcPr>
          <w:p w14:paraId="25C295A6" w14:textId="77777777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left w:val="single" w:sz="4" w:space="0" w:color="C00000"/>
            </w:tcBorders>
            <w:shd w:val="clear" w:color="auto" w:fill="F2F2F2"/>
          </w:tcPr>
          <w:p w14:paraId="34F3BF0C" w14:textId="369BD6D6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81D31">
              <w:rPr>
                <w:rFonts w:ascii="Calibri" w:hAnsi="Calibri" w:cs="Calibri"/>
                <w:sz w:val="18"/>
                <w:szCs w:val="18"/>
                <w:lang w:val="es-ES"/>
              </w:rPr>
              <w:t>jueves 5 de enero</w:t>
            </w:r>
          </w:p>
        </w:tc>
        <w:tc>
          <w:tcPr>
            <w:tcW w:w="709" w:type="dxa"/>
            <w:shd w:val="clear" w:color="auto" w:fill="FFFFFF" w:themeFill="background1"/>
          </w:tcPr>
          <w:p w14:paraId="05F4FC9D" w14:textId="77777777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3E47C2" w:rsidRPr="00881D31" w14:paraId="0F70987D" w14:textId="77777777" w:rsidTr="00881D31">
        <w:trPr>
          <w:gridAfter w:val="3"/>
          <w:wAfter w:w="4159" w:type="dxa"/>
        </w:trPr>
        <w:tc>
          <w:tcPr>
            <w:tcW w:w="2693" w:type="dxa"/>
            <w:shd w:val="clear" w:color="auto" w:fill="F2F2F2"/>
          </w:tcPr>
          <w:p w14:paraId="6E18335A" w14:textId="174868C0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81D31">
              <w:rPr>
                <w:rFonts w:ascii="Calibri" w:hAnsi="Calibri" w:cs="Calibri"/>
                <w:sz w:val="18"/>
                <w:szCs w:val="18"/>
                <w:lang w:val="es-ES"/>
              </w:rPr>
              <w:t>viernes 30 de diciembre</w:t>
            </w:r>
          </w:p>
        </w:tc>
        <w:tc>
          <w:tcPr>
            <w:tcW w:w="709" w:type="dxa"/>
            <w:tcBorders>
              <w:right w:val="single" w:sz="4" w:space="0" w:color="C00000"/>
            </w:tcBorders>
            <w:shd w:val="clear" w:color="auto" w:fill="FFFFFF" w:themeFill="background1"/>
          </w:tcPr>
          <w:p w14:paraId="31770001" w14:textId="77777777" w:rsidR="003E47C2" w:rsidRPr="00881D31" w:rsidRDefault="003E47C2" w:rsidP="003E47C2">
            <w:pPr>
              <w:pStyle w:val="Textoindependiente"/>
              <w:spacing w:after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</w:tbl>
    <w:p w14:paraId="5112C1BF" w14:textId="77777777" w:rsidR="00957835" w:rsidRPr="00A02B24" w:rsidRDefault="00957835" w:rsidP="00957835">
      <w:pPr>
        <w:pStyle w:val="Textoindependiente"/>
        <w:spacing w:line="276" w:lineRule="auto"/>
        <w:ind w:right="-2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579FAC67" w14:textId="77777777" w:rsidR="00957835" w:rsidRPr="00F047EC" w:rsidRDefault="00957835" w:rsidP="00957835">
      <w:pPr>
        <w:pStyle w:val="Textoindependiente"/>
        <w:spacing w:line="276" w:lineRule="auto"/>
        <w:ind w:right="-2"/>
        <w:rPr>
          <w:rFonts w:ascii="Rockwell" w:hAnsi="Rockwell" w:cs="Calibri"/>
          <w:color w:val="6CA644"/>
          <w:sz w:val="24"/>
          <w:szCs w:val="24"/>
          <w:lang w:val="es-ES"/>
        </w:rPr>
      </w:pPr>
      <w:r w:rsidRPr="00F047EC">
        <w:rPr>
          <w:rFonts w:ascii="Rockwell" w:hAnsi="Rockwell" w:cs="Calibri"/>
          <w:color w:val="6CA644"/>
          <w:sz w:val="24"/>
          <w:szCs w:val="24"/>
          <w:lang w:val="es-ES"/>
        </w:rPr>
        <w:t>horario solicitado</w:t>
      </w:r>
    </w:p>
    <w:tbl>
      <w:tblPr>
        <w:tblW w:w="0" w:type="auto"/>
        <w:tblInd w:w="70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957835" w:rsidRPr="00881D31" w14:paraId="3A15FD02" w14:textId="77777777" w:rsidTr="00881D31">
        <w:tc>
          <w:tcPr>
            <w:tcW w:w="1417" w:type="dxa"/>
            <w:shd w:val="clear" w:color="auto" w:fill="F2F2F2"/>
            <w:hideMark/>
          </w:tcPr>
          <w:p w14:paraId="23A5DA77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entrada</w:t>
            </w:r>
          </w:p>
        </w:tc>
        <w:tc>
          <w:tcPr>
            <w:tcW w:w="1417" w:type="dxa"/>
            <w:shd w:val="clear" w:color="auto" w:fill="auto"/>
          </w:tcPr>
          <w:p w14:paraId="2CBAC20D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F2F2F2"/>
          </w:tcPr>
          <w:p w14:paraId="13B336C1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salida</w:t>
            </w:r>
          </w:p>
        </w:tc>
        <w:tc>
          <w:tcPr>
            <w:tcW w:w="1417" w:type="dxa"/>
            <w:shd w:val="clear" w:color="auto" w:fill="auto"/>
          </w:tcPr>
          <w:p w14:paraId="5D484F45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789801A0" w14:textId="77777777" w:rsidR="00957835" w:rsidRPr="00A02B24" w:rsidRDefault="00957835" w:rsidP="00957835">
      <w:pPr>
        <w:pStyle w:val="Textoindependiente"/>
        <w:spacing w:line="276" w:lineRule="auto"/>
        <w:ind w:right="-2"/>
        <w:rPr>
          <w:rFonts w:ascii="Calibri" w:hAnsi="Calibri" w:cs="Calibri"/>
          <w:sz w:val="20"/>
          <w:szCs w:val="20"/>
          <w:lang w:val="es-ES"/>
        </w:rPr>
      </w:pPr>
    </w:p>
    <w:p w14:paraId="7A835766" w14:textId="1AB1E81D" w:rsidR="00957835" w:rsidRPr="00A02B24" w:rsidRDefault="00957835" w:rsidP="00957835">
      <w:pPr>
        <w:pStyle w:val="Textoindependiente"/>
        <w:spacing w:line="276" w:lineRule="auto"/>
        <w:ind w:right="-2"/>
        <w:rPr>
          <w:rFonts w:ascii="Rockwell" w:hAnsi="Rockwell" w:cs="Calibri"/>
          <w:sz w:val="16"/>
          <w:szCs w:val="16"/>
          <w:lang w:val="es-ES"/>
        </w:rPr>
      </w:pPr>
      <w:r w:rsidRPr="00957835">
        <w:rPr>
          <w:rFonts w:ascii="Rockwell" w:hAnsi="Rockwell" w:cs="Calibri"/>
          <w:color w:val="C00000"/>
          <w:sz w:val="24"/>
          <w:szCs w:val="24"/>
          <w:lang w:val="es-ES"/>
        </w:rPr>
        <w:t>datos familiares</w:t>
      </w:r>
    </w:p>
    <w:tbl>
      <w:tblPr>
        <w:tblW w:w="7938" w:type="dxa"/>
        <w:tblInd w:w="704" w:type="dxa"/>
        <w:tblBorders>
          <w:top w:val="single" w:sz="4" w:space="0" w:color="6DA6D9"/>
          <w:left w:val="single" w:sz="4" w:space="0" w:color="6DA6D9"/>
          <w:bottom w:val="single" w:sz="4" w:space="0" w:color="6DA6D9"/>
          <w:right w:val="single" w:sz="4" w:space="0" w:color="6DA6D9"/>
          <w:insideH w:val="single" w:sz="4" w:space="0" w:color="6DA6D9"/>
          <w:insideV w:val="single" w:sz="4" w:space="0" w:color="6DA6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937"/>
        <w:gridCol w:w="1937"/>
        <w:gridCol w:w="1938"/>
      </w:tblGrid>
      <w:tr w:rsidR="00957835" w:rsidRPr="00881D31" w14:paraId="4482C050" w14:textId="77777777" w:rsidTr="00881D31">
        <w:tc>
          <w:tcPr>
            <w:tcW w:w="2126" w:type="dxa"/>
            <w:shd w:val="clear" w:color="auto" w:fill="F2F2F2"/>
            <w:hideMark/>
          </w:tcPr>
          <w:p w14:paraId="1BBCE310" w14:textId="79A7B8DE" w:rsidR="00957835" w:rsidRPr="00881D31" w:rsidRDefault="00881D31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85F8BCB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881D31" w:rsidRPr="00881D31" w14:paraId="02A68082" w14:textId="77777777" w:rsidTr="00881D31">
        <w:tc>
          <w:tcPr>
            <w:tcW w:w="2126" w:type="dxa"/>
            <w:shd w:val="clear" w:color="auto" w:fill="F2F2F2"/>
          </w:tcPr>
          <w:p w14:paraId="6A2EA0C8" w14:textId="6101E894" w:rsidR="00881D31" w:rsidRPr="00881D31" w:rsidRDefault="00881D31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dni</w:t>
            </w:r>
            <w:proofErr w:type="spellEnd"/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nº</w:t>
            </w:r>
          </w:p>
        </w:tc>
        <w:tc>
          <w:tcPr>
            <w:tcW w:w="1937" w:type="dxa"/>
            <w:shd w:val="clear" w:color="auto" w:fill="auto"/>
          </w:tcPr>
          <w:p w14:paraId="424AC862" w14:textId="77777777" w:rsidR="00881D31" w:rsidRPr="00881D31" w:rsidRDefault="00881D31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937" w:type="dxa"/>
            <w:shd w:val="clear" w:color="auto" w:fill="F2F2F2"/>
          </w:tcPr>
          <w:p w14:paraId="49F64020" w14:textId="6FE011BC" w:rsidR="00881D31" w:rsidRPr="00881D31" w:rsidRDefault="00881D31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matrícula vehículo</w:t>
            </w:r>
          </w:p>
        </w:tc>
        <w:tc>
          <w:tcPr>
            <w:tcW w:w="1938" w:type="dxa"/>
            <w:shd w:val="clear" w:color="auto" w:fill="auto"/>
          </w:tcPr>
          <w:p w14:paraId="19DB06F4" w14:textId="235656C0" w:rsidR="00881D31" w:rsidRPr="00881D31" w:rsidRDefault="00881D31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957835" w:rsidRPr="00881D31" w14:paraId="29F466F9" w14:textId="77777777" w:rsidTr="00881D31">
        <w:tc>
          <w:tcPr>
            <w:tcW w:w="2126" w:type="dxa"/>
            <w:shd w:val="clear" w:color="auto" w:fill="F2F2F2"/>
            <w:hideMark/>
          </w:tcPr>
          <w:p w14:paraId="6718A789" w14:textId="0434C1FF" w:rsidR="00957835" w:rsidRPr="00881D31" w:rsidRDefault="00881D31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7E010E1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957835" w:rsidRPr="00881D31" w14:paraId="5EA15217" w14:textId="77777777" w:rsidTr="00881D31">
        <w:tc>
          <w:tcPr>
            <w:tcW w:w="2126" w:type="dxa"/>
            <w:shd w:val="clear" w:color="auto" w:fill="F2F2F2"/>
            <w:hideMark/>
          </w:tcPr>
          <w:p w14:paraId="201F3321" w14:textId="4C2615D4" w:rsidR="00957835" w:rsidRPr="00881D31" w:rsidRDefault="00881D31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7F93634" w14:textId="77777777" w:rsidR="00957835" w:rsidRPr="00881D31" w:rsidRDefault="00957835" w:rsidP="00EB7836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881D31" w:rsidRPr="00881D31" w14:paraId="6214B51B" w14:textId="77777777" w:rsidTr="00881D31">
        <w:tc>
          <w:tcPr>
            <w:tcW w:w="2126" w:type="dxa"/>
            <w:shd w:val="clear" w:color="auto" w:fill="F2F2F2"/>
            <w:hideMark/>
          </w:tcPr>
          <w:p w14:paraId="05024D85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464977F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881D31" w:rsidRPr="00881D31" w14:paraId="1F510F47" w14:textId="77777777" w:rsidTr="00881D31">
        <w:tc>
          <w:tcPr>
            <w:tcW w:w="2126" w:type="dxa"/>
            <w:shd w:val="clear" w:color="auto" w:fill="F2F2F2"/>
          </w:tcPr>
          <w:p w14:paraId="4F74C212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dni</w:t>
            </w:r>
            <w:proofErr w:type="spellEnd"/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nº</w:t>
            </w:r>
          </w:p>
        </w:tc>
        <w:tc>
          <w:tcPr>
            <w:tcW w:w="1937" w:type="dxa"/>
            <w:shd w:val="clear" w:color="auto" w:fill="auto"/>
          </w:tcPr>
          <w:p w14:paraId="4D4610A5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937" w:type="dxa"/>
            <w:shd w:val="clear" w:color="auto" w:fill="F2F2F2"/>
          </w:tcPr>
          <w:p w14:paraId="13F95732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matrícula vehículo</w:t>
            </w:r>
          </w:p>
        </w:tc>
        <w:tc>
          <w:tcPr>
            <w:tcW w:w="1938" w:type="dxa"/>
            <w:shd w:val="clear" w:color="auto" w:fill="auto"/>
          </w:tcPr>
          <w:p w14:paraId="5F92D70E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881D31" w:rsidRPr="00881D31" w14:paraId="17584CE2" w14:textId="77777777" w:rsidTr="00881D31">
        <w:tc>
          <w:tcPr>
            <w:tcW w:w="2126" w:type="dxa"/>
            <w:shd w:val="clear" w:color="auto" w:fill="F2F2F2"/>
            <w:hideMark/>
          </w:tcPr>
          <w:p w14:paraId="03C3CC72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986E6FE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881D31" w:rsidRPr="00881D31" w14:paraId="55A4772B" w14:textId="77777777" w:rsidTr="00881D31">
        <w:tc>
          <w:tcPr>
            <w:tcW w:w="2126" w:type="dxa"/>
            <w:shd w:val="clear" w:color="auto" w:fill="F2F2F2"/>
            <w:hideMark/>
          </w:tcPr>
          <w:p w14:paraId="318A2CD4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CE699BC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51D43FAD" w14:textId="44B1A6D6" w:rsidR="00957835" w:rsidRPr="00A02B24" w:rsidRDefault="00957835" w:rsidP="00957835">
      <w:pPr>
        <w:pStyle w:val="Textoindependiente"/>
        <w:spacing w:line="276" w:lineRule="auto"/>
        <w:ind w:right="-2"/>
        <w:rPr>
          <w:rFonts w:ascii="Calibri" w:hAnsi="Calibri" w:cs="Calibri"/>
          <w:sz w:val="20"/>
          <w:szCs w:val="20"/>
        </w:rPr>
      </w:pPr>
    </w:p>
    <w:p w14:paraId="569BC0EA" w14:textId="0D7D40F4" w:rsidR="00957835" w:rsidRDefault="00957835" w:rsidP="00957835">
      <w:pPr>
        <w:pStyle w:val="Textoindependiente"/>
        <w:spacing w:line="276" w:lineRule="auto"/>
        <w:ind w:right="-2"/>
        <w:rPr>
          <w:rFonts w:ascii="Rockwell" w:hAnsi="Rockwell" w:cs="Calibri"/>
          <w:color w:val="6CA644"/>
          <w:sz w:val="24"/>
          <w:szCs w:val="24"/>
          <w:lang w:val="es-ES"/>
        </w:rPr>
      </w:pPr>
      <w:r w:rsidRPr="00F047EC">
        <w:rPr>
          <w:rFonts w:ascii="Rockwell" w:hAnsi="Rockwell" w:cs="Calibri"/>
          <w:color w:val="6CA644"/>
          <w:sz w:val="24"/>
          <w:szCs w:val="24"/>
          <w:lang w:val="es-ES"/>
        </w:rPr>
        <w:t>datos personas autorizadas</w:t>
      </w:r>
    </w:p>
    <w:tbl>
      <w:tblPr>
        <w:tblW w:w="7938" w:type="dxa"/>
        <w:tblInd w:w="704" w:type="dxa"/>
        <w:tblBorders>
          <w:top w:val="single" w:sz="4" w:space="0" w:color="6DA6D9"/>
          <w:left w:val="single" w:sz="4" w:space="0" w:color="6DA6D9"/>
          <w:bottom w:val="single" w:sz="4" w:space="0" w:color="6DA6D9"/>
          <w:right w:val="single" w:sz="4" w:space="0" w:color="6DA6D9"/>
          <w:insideH w:val="single" w:sz="4" w:space="0" w:color="6DA6D9"/>
          <w:insideV w:val="single" w:sz="4" w:space="0" w:color="6DA6D9"/>
        </w:tblBorders>
        <w:tblCellMar>
          <w:top w:w="57" w:type="dxa"/>
          <w:left w:w="57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126"/>
        <w:gridCol w:w="1937"/>
        <w:gridCol w:w="1937"/>
        <w:gridCol w:w="1938"/>
      </w:tblGrid>
      <w:tr w:rsidR="00881D31" w:rsidRPr="00881D31" w14:paraId="6C84A231" w14:textId="77777777" w:rsidTr="00881D31">
        <w:tc>
          <w:tcPr>
            <w:tcW w:w="2126" w:type="dxa"/>
            <w:shd w:val="clear" w:color="auto" w:fill="F2F2F2"/>
            <w:hideMark/>
          </w:tcPr>
          <w:p w14:paraId="1ADFED7F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BA6E3FA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881D31" w:rsidRPr="00881D31" w14:paraId="13AA9B64" w14:textId="77777777" w:rsidTr="00881D31">
        <w:tc>
          <w:tcPr>
            <w:tcW w:w="2126" w:type="dxa"/>
            <w:shd w:val="clear" w:color="auto" w:fill="F2F2F2"/>
          </w:tcPr>
          <w:p w14:paraId="374F30BB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dni</w:t>
            </w:r>
            <w:proofErr w:type="spellEnd"/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nº</w:t>
            </w:r>
          </w:p>
        </w:tc>
        <w:tc>
          <w:tcPr>
            <w:tcW w:w="1937" w:type="dxa"/>
            <w:shd w:val="clear" w:color="auto" w:fill="auto"/>
          </w:tcPr>
          <w:p w14:paraId="740D4461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937" w:type="dxa"/>
            <w:shd w:val="clear" w:color="auto" w:fill="F2F2F2"/>
          </w:tcPr>
          <w:p w14:paraId="3C054442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matrícula vehículo</w:t>
            </w:r>
          </w:p>
        </w:tc>
        <w:tc>
          <w:tcPr>
            <w:tcW w:w="1938" w:type="dxa"/>
            <w:shd w:val="clear" w:color="auto" w:fill="auto"/>
          </w:tcPr>
          <w:p w14:paraId="31187E1B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881D31" w:rsidRPr="00881D31" w14:paraId="04BE49D9" w14:textId="77777777" w:rsidTr="00881D31">
        <w:tc>
          <w:tcPr>
            <w:tcW w:w="2126" w:type="dxa"/>
            <w:shd w:val="clear" w:color="auto" w:fill="F2F2F2"/>
            <w:hideMark/>
          </w:tcPr>
          <w:p w14:paraId="13180D0B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CB91DF0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881D31" w:rsidRPr="00881D31" w14:paraId="2C23AEA2" w14:textId="77777777" w:rsidTr="00881D31">
        <w:tc>
          <w:tcPr>
            <w:tcW w:w="2126" w:type="dxa"/>
            <w:shd w:val="clear" w:color="auto" w:fill="F2F2F2"/>
            <w:hideMark/>
          </w:tcPr>
          <w:p w14:paraId="43E4452D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73EB7F3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881D31" w:rsidRPr="00881D31" w14:paraId="3596D641" w14:textId="77777777" w:rsidTr="00881D31">
        <w:tc>
          <w:tcPr>
            <w:tcW w:w="2126" w:type="dxa"/>
            <w:shd w:val="clear" w:color="auto" w:fill="F2F2F2"/>
          </w:tcPr>
          <w:p w14:paraId="6FEF5005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dni</w:t>
            </w:r>
            <w:proofErr w:type="spellEnd"/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nº</w:t>
            </w:r>
          </w:p>
        </w:tc>
        <w:tc>
          <w:tcPr>
            <w:tcW w:w="1937" w:type="dxa"/>
            <w:shd w:val="clear" w:color="auto" w:fill="auto"/>
          </w:tcPr>
          <w:p w14:paraId="4ADDC17B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937" w:type="dxa"/>
            <w:shd w:val="clear" w:color="auto" w:fill="F2F2F2"/>
          </w:tcPr>
          <w:p w14:paraId="38547AA7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matrícula vehículo</w:t>
            </w:r>
          </w:p>
        </w:tc>
        <w:tc>
          <w:tcPr>
            <w:tcW w:w="1938" w:type="dxa"/>
            <w:shd w:val="clear" w:color="auto" w:fill="auto"/>
          </w:tcPr>
          <w:p w14:paraId="1BF232E2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881D31" w:rsidRPr="00881D31" w14:paraId="45C60DC0" w14:textId="77777777" w:rsidTr="00881D31">
        <w:tc>
          <w:tcPr>
            <w:tcW w:w="2126" w:type="dxa"/>
            <w:shd w:val="clear" w:color="auto" w:fill="F2F2F2"/>
            <w:hideMark/>
          </w:tcPr>
          <w:p w14:paraId="76A64065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1D31">
              <w:rPr>
                <w:rFonts w:ascii="Calibri" w:hAnsi="Calibri" w:cs="Calibri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3015927" w14:textId="77777777" w:rsidR="00881D31" w:rsidRPr="00881D31" w:rsidRDefault="00881D31" w:rsidP="00FF2B1F">
            <w:pPr>
              <w:pStyle w:val="Textoindependiente"/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6A32522A" w14:textId="1C561D62" w:rsidR="00957835" w:rsidRPr="00863E86" w:rsidRDefault="00957835" w:rsidP="00863E86">
      <w:pPr>
        <w:ind w:left="-567"/>
        <w:jc w:val="center"/>
        <w:rPr>
          <w:rFonts w:ascii="Calibri" w:hAnsi="Calibri" w:cs="Calibri"/>
          <w:sz w:val="18"/>
          <w:szCs w:val="18"/>
        </w:rPr>
      </w:pPr>
    </w:p>
    <w:p w14:paraId="7CE553F9" w14:textId="77777777" w:rsidR="00863E86" w:rsidRPr="00863E86" w:rsidRDefault="00863E86" w:rsidP="00863E86">
      <w:pPr>
        <w:jc w:val="center"/>
        <w:rPr>
          <w:rFonts w:asciiTheme="minorHAnsi" w:hAnsiTheme="minorHAnsi" w:cstheme="minorHAnsi"/>
          <w:b/>
        </w:rPr>
      </w:pPr>
      <w:r w:rsidRPr="00863E86">
        <w:rPr>
          <w:rFonts w:asciiTheme="minorHAnsi" w:hAnsiTheme="minorHAnsi" w:cstheme="minorHAnsi"/>
          <w:b/>
        </w:rPr>
        <w:t>Para efectuar la reserva se abonará el importe total mediante el ingreso en la siguiente cuenta:</w:t>
      </w:r>
    </w:p>
    <w:p w14:paraId="04D3817B" w14:textId="77777777" w:rsidR="00863E86" w:rsidRPr="00863E86" w:rsidRDefault="00863E86" w:rsidP="00863E8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3E86">
        <w:rPr>
          <w:rFonts w:asciiTheme="minorHAnsi" w:hAnsiTheme="minorHAnsi" w:cstheme="minorHAnsi"/>
          <w:b/>
        </w:rPr>
        <w:t>Es26 2085 9265 14 0330233771 y deberéis indicar el nombre y apellidos del niño o niña.</w:t>
      </w:r>
    </w:p>
    <w:p w14:paraId="2EB1FA8A" w14:textId="77777777" w:rsidR="00863E86" w:rsidRDefault="00863E86" w:rsidP="00863E86">
      <w:pPr>
        <w:ind w:left="-567"/>
        <w:jc w:val="center"/>
        <w:rPr>
          <w:rFonts w:ascii="Calibri" w:hAnsi="Calibri" w:cs="Calibri"/>
          <w:sz w:val="28"/>
          <w:szCs w:val="28"/>
        </w:rPr>
      </w:pPr>
    </w:p>
    <w:sectPr w:rsidR="00863E86" w:rsidSect="007007BE">
      <w:headerReference w:type="default" r:id="rId7"/>
      <w:pgSz w:w="11906" w:h="16838" w:code="9"/>
      <w:pgMar w:top="1418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44FC7" w14:textId="77777777" w:rsidR="004937F0" w:rsidRDefault="004937F0">
      <w:r>
        <w:separator/>
      </w:r>
    </w:p>
  </w:endnote>
  <w:endnote w:type="continuationSeparator" w:id="0">
    <w:p w14:paraId="7A56B274" w14:textId="77777777" w:rsidR="004937F0" w:rsidRDefault="0049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BF601" w14:textId="77777777" w:rsidR="004937F0" w:rsidRDefault="004937F0">
      <w:r>
        <w:separator/>
      </w:r>
    </w:p>
  </w:footnote>
  <w:footnote w:type="continuationSeparator" w:id="0">
    <w:p w14:paraId="51A7845F" w14:textId="77777777" w:rsidR="004937F0" w:rsidRDefault="0049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8EE49" w14:textId="69E22541" w:rsidR="00E84690" w:rsidRPr="008D184F" w:rsidRDefault="00881D31" w:rsidP="00D901FB">
    <w:pPr>
      <w:autoSpaceDE w:val="0"/>
      <w:autoSpaceDN w:val="0"/>
      <w:adjustRightInd w:val="0"/>
      <w:rPr>
        <w:rFonts w:ascii="Rockwell" w:eastAsia="SimSun" w:hAnsi="Rockwell" w:cs="Calibri"/>
        <w:color w:val="A6A6A6"/>
        <w:sz w:val="18"/>
        <w:szCs w:val="18"/>
        <w:lang w:eastAsia="zh-CN"/>
      </w:rPr>
    </w:pPr>
    <w:r>
      <w:rPr>
        <w:rFonts w:ascii="Corbel" w:hAnsi="Corbel"/>
        <w:noProof/>
        <w:color w:val="FFFFFF" w:themeColor="background1"/>
        <w:sz w:val="24"/>
        <w:szCs w:val="24"/>
        <w:lang w:eastAsia="es-ES"/>
      </w:rPr>
      <w:drawing>
        <wp:anchor distT="0" distB="0" distL="114300" distR="114300" simplePos="0" relativeHeight="251665920" behindDoc="0" locked="0" layoutInCell="1" allowOverlap="1" wp14:anchorId="23BC18DD" wp14:editId="13683FCA">
          <wp:simplePos x="0" y="0"/>
          <wp:positionH relativeFrom="column">
            <wp:posOffset>4562475</wp:posOffset>
          </wp:positionH>
          <wp:positionV relativeFrom="paragraph">
            <wp:posOffset>134620</wp:posOffset>
          </wp:positionV>
          <wp:extent cx="1663700" cy="408305"/>
          <wp:effectExtent l="0" t="0" r="0" b="0"/>
          <wp:wrapThrough wrapText="bothSides">
            <wp:wrapPolygon edited="0">
              <wp:start x="0" y="0"/>
              <wp:lineTo x="0" y="20156"/>
              <wp:lineTo x="21270" y="20156"/>
              <wp:lineTo x="2127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si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0D5">
      <w:rPr>
        <w:rFonts w:ascii="Rockwell" w:eastAsia="SimSun" w:hAnsi="Rockwell" w:cs="Calibri"/>
        <w:noProof/>
        <w:sz w:val="40"/>
        <w:szCs w:val="40"/>
        <w:lang w:eastAsia="es-ES"/>
      </w:rPr>
      <w:drawing>
        <wp:anchor distT="0" distB="0" distL="114300" distR="114300" simplePos="0" relativeHeight="251663872" behindDoc="1" locked="0" layoutInCell="1" allowOverlap="1" wp14:anchorId="092ED29D" wp14:editId="2E90EE39">
          <wp:simplePos x="0" y="0"/>
          <wp:positionH relativeFrom="column">
            <wp:posOffset>-339090</wp:posOffset>
          </wp:positionH>
          <wp:positionV relativeFrom="paragraph">
            <wp:posOffset>120399</wp:posOffset>
          </wp:positionV>
          <wp:extent cx="2142000" cy="468000"/>
          <wp:effectExtent l="0" t="0" r="4445" b="190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5E8483" w14:textId="158FF34C" w:rsidR="005970D5" w:rsidRDefault="005970D5" w:rsidP="00D901FB">
    <w:pPr>
      <w:autoSpaceDE w:val="0"/>
      <w:autoSpaceDN w:val="0"/>
      <w:adjustRightInd w:val="0"/>
      <w:rPr>
        <w:rFonts w:ascii="Rockwell" w:eastAsia="SimSun" w:hAnsi="Rockwell" w:cs="Calibri"/>
        <w:color w:val="A6A6A6"/>
        <w:sz w:val="18"/>
        <w:szCs w:val="18"/>
        <w:lang w:eastAsia="zh-CN"/>
      </w:rPr>
    </w:pPr>
  </w:p>
  <w:p w14:paraId="0A94B859" w14:textId="1C097F9B" w:rsidR="005970D5" w:rsidRDefault="009817E1" w:rsidP="00B66F05">
    <w:pPr>
      <w:tabs>
        <w:tab w:val="left" w:pos="2997"/>
      </w:tabs>
      <w:autoSpaceDE w:val="0"/>
      <w:autoSpaceDN w:val="0"/>
      <w:adjustRightInd w:val="0"/>
      <w:rPr>
        <w:rFonts w:ascii="Rockwell" w:eastAsia="SimSun" w:hAnsi="Rockwell" w:cs="Calibri"/>
        <w:color w:val="A6A6A6"/>
        <w:sz w:val="18"/>
        <w:szCs w:val="18"/>
        <w:lang w:eastAsia="zh-CN"/>
      </w:rPr>
    </w:pPr>
    <w:r>
      <w:rPr>
        <w:rFonts w:ascii="Calibri" w:hAnsi="Calibri" w:cs="Calibri"/>
        <w:noProof/>
        <w:sz w:val="28"/>
        <w:szCs w:val="28"/>
        <w:lang w:eastAsia="es-ES"/>
      </w:rPr>
      <w:drawing>
        <wp:anchor distT="0" distB="0" distL="114300" distR="114300" simplePos="0" relativeHeight="251656703" behindDoc="1" locked="0" layoutInCell="1" allowOverlap="1" wp14:anchorId="556BCB3D" wp14:editId="0474C38D">
          <wp:simplePos x="0" y="0"/>
          <wp:positionH relativeFrom="column">
            <wp:posOffset>309880</wp:posOffset>
          </wp:positionH>
          <wp:positionV relativeFrom="paragraph">
            <wp:posOffset>35217</wp:posOffset>
          </wp:positionV>
          <wp:extent cx="6119495" cy="5745480"/>
          <wp:effectExtent l="0" t="0" r="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alphaModFix amt="75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6400"/>
                            </a14:imgEffect>
                            <a14:imgEffect>
                              <a14:saturation sat="11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74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F05">
      <w:rPr>
        <w:rFonts w:ascii="Rockwell" w:eastAsia="SimSun" w:hAnsi="Rockwell" w:cs="Calibri"/>
        <w:color w:val="A6A6A6"/>
        <w:sz w:val="18"/>
        <w:szCs w:val="18"/>
        <w:lang w:eastAsia="zh-CN"/>
      </w:rPr>
      <w:tab/>
    </w:r>
  </w:p>
  <w:p w14:paraId="328B1FC5" w14:textId="2EABF908" w:rsidR="005970D5" w:rsidRDefault="005970D5" w:rsidP="00D901FB">
    <w:pPr>
      <w:autoSpaceDE w:val="0"/>
      <w:autoSpaceDN w:val="0"/>
      <w:adjustRightInd w:val="0"/>
      <w:rPr>
        <w:rFonts w:ascii="Rockwell" w:eastAsia="SimSun" w:hAnsi="Rockwell" w:cs="Calibri"/>
        <w:color w:val="A6A6A6"/>
        <w:sz w:val="18"/>
        <w:szCs w:val="18"/>
        <w:lang w:eastAsia="zh-CN"/>
      </w:rPr>
    </w:pPr>
  </w:p>
  <w:p w14:paraId="496F56D6" w14:textId="7B380DD4" w:rsidR="00E84690" w:rsidRPr="00051E42" w:rsidRDefault="00E84690" w:rsidP="00D901FB">
    <w:pPr>
      <w:pStyle w:val="Piedepgina"/>
      <w:ind w:right="110"/>
      <w:rPr>
        <w:rFonts w:ascii="Calibri" w:hAnsi="Calibri" w:cs="Calibri"/>
        <w:spacing w:val="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366"/>
    <w:multiLevelType w:val="hybridMultilevel"/>
    <w:tmpl w:val="258CB6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A4C"/>
    <w:multiLevelType w:val="hybridMultilevel"/>
    <w:tmpl w:val="498E4CB2"/>
    <w:lvl w:ilvl="0" w:tplc="F7680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5E53"/>
    <w:multiLevelType w:val="hybridMultilevel"/>
    <w:tmpl w:val="956E04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D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C7066C"/>
    <w:multiLevelType w:val="hybridMultilevel"/>
    <w:tmpl w:val="56847F48"/>
    <w:lvl w:ilvl="0" w:tplc="D6F2A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927B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BA64A2"/>
    <w:multiLevelType w:val="singleLevel"/>
    <w:tmpl w:val="92A09D5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BA77D49"/>
    <w:multiLevelType w:val="hybridMultilevel"/>
    <w:tmpl w:val="52C82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95A6B"/>
    <w:multiLevelType w:val="hybridMultilevel"/>
    <w:tmpl w:val="E356F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F29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80BA5"/>
    <w:multiLevelType w:val="hybridMultilevel"/>
    <w:tmpl w:val="B3CC1442"/>
    <w:lvl w:ilvl="0" w:tplc="F7680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1D14"/>
    <w:multiLevelType w:val="hybridMultilevel"/>
    <w:tmpl w:val="4A760B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175B"/>
    <w:multiLevelType w:val="hybridMultilevel"/>
    <w:tmpl w:val="D58CD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D66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EF7CF9"/>
    <w:multiLevelType w:val="hybridMultilevel"/>
    <w:tmpl w:val="400A2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66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3078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1E14D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DD51A7"/>
    <w:multiLevelType w:val="hybridMultilevel"/>
    <w:tmpl w:val="85E0653A"/>
    <w:lvl w:ilvl="0" w:tplc="313AED70">
      <w:start w:val="4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764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AB48F4"/>
    <w:multiLevelType w:val="hybridMultilevel"/>
    <w:tmpl w:val="923EC9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19FE"/>
    <w:multiLevelType w:val="hybridMultilevel"/>
    <w:tmpl w:val="B5109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C7F8A"/>
    <w:multiLevelType w:val="hybridMultilevel"/>
    <w:tmpl w:val="8FFA07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77253"/>
    <w:multiLevelType w:val="hybridMultilevel"/>
    <w:tmpl w:val="249856BC"/>
    <w:lvl w:ilvl="0" w:tplc="D318E6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D66B2"/>
    <w:multiLevelType w:val="hybridMultilevel"/>
    <w:tmpl w:val="1D021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45D8E"/>
    <w:multiLevelType w:val="hybridMultilevel"/>
    <w:tmpl w:val="4F004B68"/>
    <w:lvl w:ilvl="0" w:tplc="F76808A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D155895"/>
    <w:multiLevelType w:val="hybridMultilevel"/>
    <w:tmpl w:val="768A0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2697C"/>
    <w:multiLevelType w:val="hybridMultilevel"/>
    <w:tmpl w:val="E8CC5C3E"/>
    <w:lvl w:ilvl="0" w:tplc="F7680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2755F"/>
    <w:multiLevelType w:val="hybridMultilevel"/>
    <w:tmpl w:val="F3EE8E06"/>
    <w:lvl w:ilvl="0" w:tplc="C00E8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5B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4728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64A21DE"/>
    <w:multiLevelType w:val="singleLevel"/>
    <w:tmpl w:val="92A09D5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574C45A0"/>
    <w:multiLevelType w:val="hybridMultilevel"/>
    <w:tmpl w:val="8B5A8796"/>
    <w:lvl w:ilvl="0" w:tplc="F7680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A06D3"/>
    <w:multiLevelType w:val="hybridMultilevel"/>
    <w:tmpl w:val="36DE7162"/>
    <w:lvl w:ilvl="0" w:tplc="8CCAA4D6">
      <w:start w:val="3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A7327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5A5844"/>
    <w:multiLevelType w:val="hybridMultilevel"/>
    <w:tmpl w:val="626E9E1A"/>
    <w:lvl w:ilvl="0" w:tplc="B44A2F20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9574F"/>
    <w:multiLevelType w:val="hybridMultilevel"/>
    <w:tmpl w:val="5FBC2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55CCE"/>
    <w:multiLevelType w:val="hybridMultilevel"/>
    <w:tmpl w:val="234A4B14"/>
    <w:lvl w:ilvl="0" w:tplc="EF787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FF1CA7"/>
    <w:multiLevelType w:val="hybridMultilevel"/>
    <w:tmpl w:val="BCA81240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46B53"/>
    <w:multiLevelType w:val="hybridMultilevel"/>
    <w:tmpl w:val="E39ED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F55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BE44B62"/>
    <w:multiLevelType w:val="hybridMultilevel"/>
    <w:tmpl w:val="485C440E"/>
    <w:lvl w:ilvl="0" w:tplc="7938EF2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2" w15:restartNumberingAfterBreak="0">
    <w:nsid w:val="6C890692"/>
    <w:multiLevelType w:val="hybridMultilevel"/>
    <w:tmpl w:val="1DB898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545EC"/>
    <w:multiLevelType w:val="hybridMultilevel"/>
    <w:tmpl w:val="4CA82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805BF"/>
    <w:multiLevelType w:val="hybridMultilevel"/>
    <w:tmpl w:val="CF6E3B12"/>
    <w:lvl w:ilvl="0" w:tplc="EF40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12EC4"/>
    <w:multiLevelType w:val="hybridMultilevel"/>
    <w:tmpl w:val="C01EBB80"/>
    <w:lvl w:ilvl="0" w:tplc="313AED70">
      <w:start w:val="4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236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E183937"/>
    <w:multiLevelType w:val="hybridMultilevel"/>
    <w:tmpl w:val="8064EB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E549C"/>
    <w:multiLevelType w:val="hybridMultilevel"/>
    <w:tmpl w:val="E5E8B13E"/>
    <w:lvl w:ilvl="0" w:tplc="F7680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D05CA"/>
    <w:multiLevelType w:val="hybridMultilevel"/>
    <w:tmpl w:val="6D408C2E"/>
    <w:lvl w:ilvl="0" w:tplc="F7680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45"/>
  </w:num>
  <w:num w:numId="4">
    <w:abstractNumId w:val="23"/>
  </w:num>
  <w:num w:numId="5">
    <w:abstractNumId w:val="35"/>
  </w:num>
  <w:num w:numId="6">
    <w:abstractNumId w:val="0"/>
  </w:num>
  <w:num w:numId="7">
    <w:abstractNumId w:val="20"/>
  </w:num>
  <w:num w:numId="8">
    <w:abstractNumId w:val="4"/>
  </w:num>
  <w:num w:numId="9">
    <w:abstractNumId w:val="7"/>
  </w:num>
  <w:num w:numId="10">
    <w:abstractNumId w:val="30"/>
  </w:num>
  <w:num w:numId="11">
    <w:abstractNumId w:val="16"/>
  </w:num>
  <w:num w:numId="12">
    <w:abstractNumId w:val="3"/>
  </w:num>
  <w:num w:numId="13">
    <w:abstractNumId w:val="19"/>
  </w:num>
  <w:num w:numId="14">
    <w:abstractNumId w:val="9"/>
  </w:num>
  <w:num w:numId="15">
    <w:abstractNumId w:val="13"/>
  </w:num>
  <w:num w:numId="16">
    <w:abstractNumId w:val="6"/>
  </w:num>
  <w:num w:numId="17">
    <w:abstractNumId w:val="17"/>
  </w:num>
  <w:num w:numId="18">
    <w:abstractNumId w:val="15"/>
  </w:num>
  <w:num w:numId="19">
    <w:abstractNumId w:val="34"/>
  </w:num>
  <w:num w:numId="20">
    <w:abstractNumId w:val="29"/>
  </w:num>
  <w:num w:numId="21">
    <w:abstractNumId w:val="5"/>
  </w:num>
  <w:num w:numId="22">
    <w:abstractNumId w:val="40"/>
  </w:num>
  <w:num w:numId="23">
    <w:abstractNumId w:val="46"/>
  </w:num>
  <w:num w:numId="24">
    <w:abstractNumId w:val="31"/>
  </w:num>
  <w:num w:numId="25">
    <w:abstractNumId w:val="12"/>
  </w:num>
  <w:num w:numId="26">
    <w:abstractNumId w:val="42"/>
  </w:num>
  <w:num w:numId="27">
    <w:abstractNumId w:val="11"/>
  </w:num>
  <w:num w:numId="28">
    <w:abstractNumId w:val="2"/>
  </w:num>
  <w:num w:numId="29">
    <w:abstractNumId w:val="47"/>
  </w:num>
  <w:num w:numId="30">
    <w:abstractNumId w:val="22"/>
  </w:num>
  <w:num w:numId="31">
    <w:abstractNumId w:val="24"/>
  </w:num>
  <w:num w:numId="32">
    <w:abstractNumId w:val="44"/>
  </w:num>
  <w:num w:numId="33">
    <w:abstractNumId w:val="14"/>
  </w:num>
  <w:num w:numId="34">
    <w:abstractNumId w:val="36"/>
  </w:num>
  <w:num w:numId="35">
    <w:abstractNumId w:val="28"/>
  </w:num>
  <w:num w:numId="36">
    <w:abstractNumId w:val="38"/>
  </w:num>
  <w:num w:numId="37">
    <w:abstractNumId w:val="39"/>
  </w:num>
  <w:num w:numId="38">
    <w:abstractNumId w:val="33"/>
  </w:num>
  <w:num w:numId="39">
    <w:abstractNumId w:val="43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48"/>
  </w:num>
  <w:num w:numId="43">
    <w:abstractNumId w:val="1"/>
  </w:num>
  <w:num w:numId="44">
    <w:abstractNumId w:val="25"/>
  </w:num>
  <w:num w:numId="45">
    <w:abstractNumId w:val="8"/>
  </w:num>
  <w:num w:numId="46">
    <w:abstractNumId w:val="21"/>
  </w:num>
  <w:num w:numId="47">
    <w:abstractNumId w:val="32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EF"/>
    <w:rsid w:val="000120BC"/>
    <w:rsid w:val="00012C4C"/>
    <w:rsid w:val="00021C1F"/>
    <w:rsid w:val="00027E6E"/>
    <w:rsid w:val="00032259"/>
    <w:rsid w:val="00051D43"/>
    <w:rsid w:val="00051E42"/>
    <w:rsid w:val="00054FC6"/>
    <w:rsid w:val="00057FDB"/>
    <w:rsid w:val="00065885"/>
    <w:rsid w:val="00066F90"/>
    <w:rsid w:val="00067B84"/>
    <w:rsid w:val="00070A0F"/>
    <w:rsid w:val="000733AB"/>
    <w:rsid w:val="00074FEA"/>
    <w:rsid w:val="000839FF"/>
    <w:rsid w:val="00087D62"/>
    <w:rsid w:val="000A4ADD"/>
    <w:rsid w:val="000B0A06"/>
    <w:rsid w:val="000D213A"/>
    <w:rsid w:val="000D5EAB"/>
    <w:rsid w:val="000E2286"/>
    <w:rsid w:val="000E45BD"/>
    <w:rsid w:val="000F713E"/>
    <w:rsid w:val="000F7CC9"/>
    <w:rsid w:val="00117304"/>
    <w:rsid w:val="00117BC9"/>
    <w:rsid w:val="0013506C"/>
    <w:rsid w:val="001571B8"/>
    <w:rsid w:val="0015732F"/>
    <w:rsid w:val="00163F58"/>
    <w:rsid w:val="0016451F"/>
    <w:rsid w:val="001803D7"/>
    <w:rsid w:val="001932BB"/>
    <w:rsid w:val="001A139B"/>
    <w:rsid w:val="001B12F1"/>
    <w:rsid w:val="001D67A1"/>
    <w:rsid w:val="001E62AD"/>
    <w:rsid w:val="001E733E"/>
    <w:rsid w:val="001E749B"/>
    <w:rsid w:val="002027CB"/>
    <w:rsid w:val="00206B11"/>
    <w:rsid w:val="0020795E"/>
    <w:rsid w:val="00207A13"/>
    <w:rsid w:val="00211A6D"/>
    <w:rsid w:val="002265BB"/>
    <w:rsid w:val="00233409"/>
    <w:rsid w:val="00254025"/>
    <w:rsid w:val="0026486D"/>
    <w:rsid w:val="0028477C"/>
    <w:rsid w:val="00285B62"/>
    <w:rsid w:val="00290FB7"/>
    <w:rsid w:val="002A14D9"/>
    <w:rsid w:val="002A1E84"/>
    <w:rsid w:val="002C65DC"/>
    <w:rsid w:val="002D0837"/>
    <w:rsid w:val="002D2B8F"/>
    <w:rsid w:val="003156CC"/>
    <w:rsid w:val="00325444"/>
    <w:rsid w:val="0034242C"/>
    <w:rsid w:val="00342840"/>
    <w:rsid w:val="00343AF6"/>
    <w:rsid w:val="0035167B"/>
    <w:rsid w:val="00352510"/>
    <w:rsid w:val="003938A7"/>
    <w:rsid w:val="003958D2"/>
    <w:rsid w:val="003A5723"/>
    <w:rsid w:val="003A7F5B"/>
    <w:rsid w:val="003B3FB5"/>
    <w:rsid w:val="003B7027"/>
    <w:rsid w:val="003B774F"/>
    <w:rsid w:val="003C600C"/>
    <w:rsid w:val="003D0959"/>
    <w:rsid w:val="003E47C2"/>
    <w:rsid w:val="003E6749"/>
    <w:rsid w:val="003E6D42"/>
    <w:rsid w:val="0040235A"/>
    <w:rsid w:val="00403CD6"/>
    <w:rsid w:val="0040777C"/>
    <w:rsid w:val="00425053"/>
    <w:rsid w:val="004276DC"/>
    <w:rsid w:val="004305DD"/>
    <w:rsid w:val="00436403"/>
    <w:rsid w:val="00437573"/>
    <w:rsid w:val="00447456"/>
    <w:rsid w:val="00456C9B"/>
    <w:rsid w:val="0046473B"/>
    <w:rsid w:val="00482128"/>
    <w:rsid w:val="004937F0"/>
    <w:rsid w:val="004C1996"/>
    <w:rsid w:val="004C353D"/>
    <w:rsid w:val="004C38D4"/>
    <w:rsid w:val="004C73C2"/>
    <w:rsid w:val="004D736D"/>
    <w:rsid w:val="004E4F4B"/>
    <w:rsid w:val="004E5535"/>
    <w:rsid w:val="004E5E24"/>
    <w:rsid w:val="0050434D"/>
    <w:rsid w:val="005103C2"/>
    <w:rsid w:val="0053518E"/>
    <w:rsid w:val="00536731"/>
    <w:rsid w:val="0053761D"/>
    <w:rsid w:val="0054002E"/>
    <w:rsid w:val="00547160"/>
    <w:rsid w:val="00557353"/>
    <w:rsid w:val="0056664C"/>
    <w:rsid w:val="005709C2"/>
    <w:rsid w:val="0058029E"/>
    <w:rsid w:val="00595C2D"/>
    <w:rsid w:val="005970D5"/>
    <w:rsid w:val="005A2C2E"/>
    <w:rsid w:val="005C1B6C"/>
    <w:rsid w:val="005C2B15"/>
    <w:rsid w:val="005C359B"/>
    <w:rsid w:val="005D18A7"/>
    <w:rsid w:val="005E0796"/>
    <w:rsid w:val="005F362D"/>
    <w:rsid w:val="005F40D3"/>
    <w:rsid w:val="005F772B"/>
    <w:rsid w:val="00612324"/>
    <w:rsid w:val="00617CA3"/>
    <w:rsid w:val="006460DD"/>
    <w:rsid w:val="0065073D"/>
    <w:rsid w:val="00650C34"/>
    <w:rsid w:val="00652BFE"/>
    <w:rsid w:val="00652DDD"/>
    <w:rsid w:val="0066359F"/>
    <w:rsid w:val="00667C99"/>
    <w:rsid w:val="00674DF5"/>
    <w:rsid w:val="0067673A"/>
    <w:rsid w:val="00677A7F"/>
    <w:rsid w:val="006B1FB6"/>
    <w:rsid w:val="006C025A"/>
    <w:rsid w:val="006C3FB5"/>
    <w:rsid w:val="006D353F"/>
    <w:rsid w:val="006D37B8"/>
    <w:rsid w:val="006D4086"/>
    <w:rsid w:val="006D6920"/>
    <w:rsid w:val="006D76A0"/>
    <w:rsid w:val="006E5698"/>
    <w:rsid w:val="00700577"/>
    <w:rsid w:val="007007BE"/>
    <w:rsid w:val="00704B77"/>
    <w:rsid w:val="00707497"/>
    <w:rsid w:val="007178F8"/>
    <w:rsid w:val="0074085C"/>
    <w:rsid w:val="007563E3"/>
    <w:rsid w:val="007647AB"/>
    <w:rsid w:val="007649B1"/>
    <w:rsid w:val="0079539E"/>
    <w:rsid w:val="00797603"/>
    <w:rsid w:val="007C337F"/>
    <w:rsid w:val="007D1193"/>
    <w:rsid w:val="007D7205"/>
    <w:rsid w:val="007E3CF0"/>
    <w:rsid w:val="007E4619"/>
    <w:rsid w:val="007F7E8F"/>
    <w:rsid w:val="00815765"/>
    <w:rsid w:val="00820702"/>
    <w:rsid w:val="00847E4B"/>
    <w:rsid w:val="00853F29"/>
    <w:rsid w:val="00861E70"/>
    <w:rsid w:val="00863E86"/>
    <w:rsid w:val="008648AA"/>
    <w:rsid w:val="00881D31"/>
    <w:rsid w:val="008923C4"/>
    <w:rsid w:val="008A2834"/>
    <w:rsid w:val="008B6B50"/>
    <w:rsid w:val="008C6936"/>
    <w:rsid w:val="008D184F"/>
    <w:rsid w:val="008D72D3"/>
    <w:rsid w:val="008E21CE"/>
    <w:rsid w:val="008F03A7"/>
    <w:rsid w:val="008F3ED8"/>
    <w:rsid w:val="00914D32"/>
    <w:rsid w:val="009405AB"/>
    <w:rsid w:val="00944916"/>
    <w:rsid w:val="00956226"/>
    <w:rsid w:val="00957835"/>
    <w:rsid w:val="009638A4"/>
    <w:rsid w:val="0096464D"/>
    <w:rsid w:val="0097448D"/>
    <w:rsid w:val="009817E1"/>
    <w:rsid w:val="00987066"/>
    <w:rsid w:val="00995E8C"/>
    <w:rsid w:val="009B0E71"/>
    <w:rsid w:val="009C0965"/>
    <w:rsid w:val="009C7E7D"/>
    <w:rsid w:val="009E4AD5"/>
    <w:rsid w:val="009E5081"/>
    <w:rsid w:val="009F4288"/>
    <w:rsid w:val="00A205F2"/>
    <w:rsid w:val="00A43E74"/>
    <w:rsid w:val="00A55A51"/>
    <w:rsid w:val="00A75B17"/>
    <w:rsid w:val="00A76938"/>
    <w:rsid w:val="00A876DC"/>
    <w:rsid w:val="00AA62CE"/>
    <w:rsid w:val="00AC1619"/>
    <w:rsid w:val="00AC1AFB"/>
    <w:rsid w:val="00AD3977"/>
    <w:rsid w:val="00AD4EE8"/>
    <w:rsid w:val="00AF7C12"/>
    <w:rsid w:val="00B070BD"/>
    <w:rsid w:val="00B1660E"/>
    <w:rsid w:val="00B20CD6"/>
    <w:rsid w:val="00B22244"/>
    <w:rsid w:val="00B264B6"/>
    <w:rsid w:val="00B31FDF"/>
    <w:rsid w:val="00B3431C"/>
    <w:rsid w:val="00B53FBF"/>
    <w:rsid w:val="00B60A04"/>
    <w:rsid w:val="00B62C60"/>
    <w:rsid w:val="00B636B2"/>
    <w:rsid w:val="00B66F05"/>
    <w:rsid w:val="00B755B1"/>
    <w:rsid w:val="00B75B3E"/>
    <w:rsid w:val="00B96AFD"/>
    <w:rsid w:val="00B96CEB"/>
    <w:rsid w:val="00BA75DF"/>
    <w:rsid w:val="00BB271F"/>
    <w:rsid w:val="00BB4FEF"/>
    <w:rsid w:val="00BD097A"/>
    <w:rsid w:val="00BE7F82"/>
    <w:rsid w:val="00C000D6"/>
    <w:rsid w:val="00C00E62"/>
    <w:rsid w:val="00C04961"/>
    <w:rsid w:val="00C0547C"/>
    <w:rsid w:val="00C316F2"/>
    <w:rsid w:val="00C45A48"/>
    <w:rsid w:val="00C52AC6"/>
    <w:rsid w:val="00C56563"/>
    <w:rsid w:val="00C60AC9"/>
    <w:rsid w:val="00C749C5"/>
    <w:rsid w:val="00C74C6C"/>
    <w:rsid w:val="00C91A82"/>
    <w:rsid w:val="00C93FBD"/>
    <w:rsid w:val="00CA1D14"/>
    <w:rsid w:val="00CA312D"/>
    <w:rsid w:val="00CA3277"/>
    <w:rsid w:val="00CB0000"/>
    <w:rsid w:val="00CB340D"/>
    <w:rsid w:val="00CB75AE"/>
    <w:rsid w:val="00D027F9"/>
    <w:rsid w:val="00D30FA3"/>
    <w:rsid w:val="00D43162"/>
    <w:rsid w:val="00D43956"/>
    <w:rsid w:val="00D644A2"/>
    <w:rsid w:val="00D901FB"/>
    <w:rsid w:val="00D90C56"/>
    <w:rsid w:val="00D91CD7"/>
    <w:rsid w:val="00DB3873"/>
    <w:rsid w:val="00DC1C0D"/>
    <w:rsid w:val="00DC391D"/>
    <w:rsid w:val="00DE0773"/>
    <w:rsid w:val="00DE0819"/>
    <w:rsid w:val="00E144E7"/>
    <w:rsid w:val="00E37F5D"/>
    <w:rsid w:val="00E44591"/>
    <w:rsid w:val="00E57423"/>
    <w:rsid w:val="00E838EA"/>
    <w:rsid w:val="00E84690"/>
    <w:rsid w:val="00E92D48"/>
    <w:rsid w:val="00E93457"/>
    <w:rsid w:val="00EA3083"/>
    <w:rsid w:val="00EB15A8"/>
    <w:rsid w:val="00EB477B"/>
    <w:rsid w:val="00EB6002"/>
    <w:rsid w:val="00EB7E5D"/>
    <w:rsid w:val="00EC72E3"/>
    <w:rsid w:val="00ED00F4"/>
    <w:rsid w:val="00ED3D51"/>
    <w:rsid w:val="00EE4E3B"/>
    <w:rsid w:val="00EF3471"/>
    <w:rsid w:val="00F07DDF"/>
    <w:rsid w:val="00F21ACA"/>
    <w:rsid w:val="00F22D05"/>
    <w:rsid w:val="00F37C5B"/>
    <w:rsid w:val="00F7121D"/>
    <w:rsid w:val="00F90484"/>
    <w:rsid w:val="00F94F3F"/>
    <w:rsid w:val="00FA74A2"/>
    <w:rsid w:val="00FC3805"/>
    <w:rsid w:val="00FC5507"/>
    <w:rsid w:val="00FE711F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150B013E"/>
  <w15:chartTrackingRefBased/>
  <w15:docId w15:val="{9F31228D-BF08-1348-B7C2-BB7D0ED8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90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290F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BA75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1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3E6D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6D4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44591"/>
    <w:rPr>
      <w:rFonts w:cs="Tahoma"/>
      <w:sz w:val="16"/>
      <w:szCs w:val="16"/>
    </w:rPr>
  </w:style>
  <w:style w:type="character" w:customStyle="1" w:styleId="Ttulo1Car">
    <w:name w:val="Título 1 Car"/>
    <w:link w:val="Ttulo1"/>
    <w:rsid w:val="00290F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rsid w:val="00290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290FB7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290FB7"/>
    <w:rPr>
      <w:rFonts w:ascii="Tahoma" w:hAnsi="Tahoma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647AB"/>
    <w:pPr>
      <w:ind w:left="708"/>
    </w:pPr>
  </w:style>
  <w:style w:type="character" w:styleId="Hipervnculo">
    <w:name w:val="Hyperlink"/>
    <w:rsid w:val="00D644A2"/>
    <w:rPr>
      <w:color w:val="0000FF"/>
      <w:u w:val="single"/>
    </w:rPr>
  </w:style>
  <w:style w:type="paragraph" w:styleId="Sangra2detindependiente">
    <w:name w:val="Body Text Indent 2"/>
    <w:basedOn w:val="Normal"/>
    <w:rsid w:val="009B0E71"/>
    <w:pPr>
      <w:spacing w:after="120" w:line="480" w:lineRule="auto"/>
      <w:ind w:left="283"/>
    </w:pPr>
  </w:style>
  <w:style w:type="character" w:customStyle="1" w:styleId="CierreCar">
    <w:name w:val="Cierre Car"/>
    <w:link w:val="Cierre"/>
    <w:rsid w:val="009B0E71"/>
    <w:rPr>
      <w:rFonts w:ascii="Arial Narrow" w:hAnsi="Arial Narrow"/>
      <w:sz w:val="24"/>
      <w:szCs w:val="24"/>
      <w:lang w:val="es-ES" w:eastAsia="zh-CN" w:bidi="ar-SA"/>
    </w:rPr>
  </w:style>
  <w:style w:type="paragraph" w:styleId="Cierre">
    <w:name w:val="Closing"/>
    <w:basedOn w:val="Normal"/>
    <w:link w:val="CierreCar"/>
    <w:rsid w:val="009B0E71"/>
    <w:rPr>
      <w:rFonts w:ascii="Arial Narrow" w:hAnsi="Arial Narrow"/>
      <w:sz w:val="24"/>
      <w:szCs w:val="24"/>
      <w:lang w:eastAsia="zh-CN"/>
    </w:rPr>
  </w:style>
  <w:style w:type="character" w:customStyle="1" w:styleId="SaludoCar">
    <w:name w:val="Saludo Car"/>
    <w:link w:val="Saludo"/>
    <w:rsid w:val="009B0E71"/>
    <w:rPr>
      <w:rFonts w:ascii="Arial Narrow" w:hAnsi="Arial Narrow"/>
      <w:sz w:val="24"/>
      <w:szCs w:val="24"/>
      <w:lang w:val="es-ES" w:eastAsia="zh-CN" w:bidi="ar-SA"/>
    </w:rPr>
  </w:style>
  <w:style w:type="paragraph" w:styleId="Saludo">
    <w:name w:val="Salutation"/>
    <w:basedOn w:val="Normal"/>
    <w:next w:val="Normal"/>
    <w:link w:val="SaludoCar"/>
    <w:rsid w:val="009B0E71"/>
    <w:rPr>
      <w:rFonts w:ascii="Arial Narrow" w:hAnsi="Arial Narrow"/>
      <w:sz w:val="24"/>
      <w:szCs w:val="24"/>
      <w:lang w:eastAsia="zh-CN"/>
    </w:rPr>
  </w:style>
  <w:style w:type="paragraph" w:styleId="Fecha">
    <w:name w:val="Date"/>
    <w:basedOn w:val="Normal"/>
    <w:next w:val="Normal"/>
    <w:rsid w:val="009B0E71"/>
  </w:style>
  <w:style w:type="character" w:customStyle="1" w:styleId="Ttulo3Car">
    <w:name w:val="Título 3 Car"/>
    <w:link w:val="Ttulo3"/>
    <w:uiPriority w:val="9"/>
    <w:semiHidden/>
    <w:rsid w:val="00BA75D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75DF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A75DF"/>
    <w:rPr>
      <w:rFonts w:ascii="Tahoma" w:hAnsi="Tahoma"/>
      <w:sz w:val="22"/>
      <w:szCs w:val="22"/>
      <w:lang w:eastAsia="en-US"/>
    </w:rPr>
  </w:style>
  <w:style w:type="paragraph" w:customStyle="1" w:styleId="Default">
    <w:name w:val="Default"/>
    <w:rsid w:val="002027CB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1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ATENCIÓN A LA INFANCIA “LA ABEJITA”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ATENCIÓN A LA INFANCIA “LA ABEJITA”</dc:title>
  <dc:subject/>
  <dc:creator>Luismi&amp;Carol</dc:creator>
  <cp:keywords/>
  <cp:lastModifiedBy>SIMON GARCIA, LUIS MIGUEL</cp:lastModifiedBy>
  <cp:revision>4</cp:revision>
  <cp:lastPrinted>2021-11-29T13:00:00Z</cp:lastPrinted>
  <dcterms:created xsi:type="dcterms:W3CDTF">2022-11-17T12:48:00Z</dcterms:created>
  <dcterms:modified xsi:type="dcterms:W3CDTF">2022-11-21T12:11:00Z</dcterms:modified>
</cp:coreProperties>
</file>